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0B53C2" w:rsidRPr="00706F13" w:rsidRDefault="000B53C2" w:rsidP="008D1070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B53C2" w:rsidRPr="00706F13" w:rsidRDefault="000B53C2" w:rsidP="008D1070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D1070" w:rsidRPr="00706F13" w:rsidRDefault="008D1070" w:rsidP="008D107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реагентов для выявления </w:t>
      </w:r>
      <w:r w:rsidRPr="00706F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SARS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706F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</w:t>
      </w:r>
      <w:proofErr w:type="spellEnd"/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 </w:t>
      </w:r>
      <w:bookmarkStart w:id="0" w:name="_GoBack"/>
      <w:bookmarkEnd w:id="0"/>
      <w:r w:rsidRPr="00706F13">
        <w:rPr>
          <w:rFonts w:ascii="Times New Roman" w:eastAsia="Calibri" w:hAnsi="Times New Roman" w:cs="Times New Roman"/>
          <w:sz w:val="24"/>
          <w:szCs w:val="24"/>
        </w:rPr>
        <w:t xml:space="preserve">для нужд ООО «Медсервис» в 2022 году </w:t>
      </w:r>
    </w:p>
    <w:p w:rsidR="005A63E8" w:rsidRDefault="005A63E8" w:rsidP="008D107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070" w:rsidRPr="00706F13" w:rsidRDefault="008D1070" w:rsidP="008D107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8D1070" w:rsidRPr="00706F13" w:rsidTr="00D63A8F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8D1070" w:rsidRPr="00706F13" w:rsidTr="00D63A8F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D1070" w:rsidRPr="00706F13" w:rsidRDefault="008D10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5580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РеалБест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РНК SARS-CoV-2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D1070" w:rsidRPr="00706F13" w:rsidRDefault="008D1070" w:rsidP="006D23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и 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связанных с ними материалов, предназначенный для использования при качественном и/или количественном определении нуклеиновых кислот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коронавируса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вызывающего тяжелый острый респираторный синдром (SARS-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CoV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в клиническом образце методом анализа нуклеиновых кислот (NAT). Комплектация: для ПЦР-амплификации с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гибридизационно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-флуоресцентной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детекцией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режиме реального времени). Количество выполняемых тестов от 50 и выше. Наличие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Лиофилизированной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готовой реакционной смеси. Объем образца при внесении в ПЦР смесь не менее 50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Наличие формата набора 12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стрипов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8 пробирок. Чувствительность не боле 1000 копий/мл. Наличие обратной транскрипция и ПЦР в одной пробирке. Условия хранения: все компоненты набора должны 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храниться при температуре +2 - +8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без заморозки.  Условия транспортировки: не менее 10 дней при температуре до 25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Валидация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амплификатора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врежиме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реального времени CFX-96 (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Bio-Rad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Франция).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1070" w:rsidRPr="00706F13" w:rsidRDefault="008D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070" w:rsidRPr="00706F13" w:rsidRDefault="005A63E8" w:rsidP="005A6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8D1070" w:rsidRPr="00706F13" w:rsidTr="00D63A8F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D1070" w:rsidRPr="00706F13" w:rsidRDefault="008D10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8847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РеалБест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Сорбитус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(вариант 4х24)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D1070" w:rsidRPr="00706F13" w:rsidRDefault="008D1070" w:rsidP="006D23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экстракции/изоляции нуклеиновых кислот ИВД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1070" w:rsidRPr="00706F13" w:rsidRDefault="008D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070" w:rsidRPr="00706F13" w:rsidRDefault="005A6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D1070" w:rsidRPr="00706F13" w:rsidTr="00D63A8F">
        <w:trPr>
          <w:trHeight w:val="132"/>
        </w:trPr>
        <w:tc>
          <w:tcPr>
            <w:tcW w:w="562" w:type="dxa"/>
            <w:shd w:val="clear" w:color="auto" w:fill="auto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D1070" w:rsidRPr="00706F13" w:rsidRDefault="008D10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8885 Транспортный раствор (комплект 2)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D1070" w:rsidRPr="00706F13" w:rsidRDefault="008D10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8885 Транспортный раствор (комплект 2)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1070" w:rsidRPr="00706F13" w:rsidRDefault="008D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070" w:rsidRPr="00706F13" w:rsidRDefault="005A6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25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11AD3" w:rsidRPr="00706F13" w:rsidRDefault="00811AD3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F13" w:rsidRPr="00706F13" w:rsidRDefault="00706F13" w:rsidP="00264B00">
      <w:pPr>
        <w:keepNext/>
        <w:keepLines/>
        <w:tabs>
          <w:tab w:val="left" w:pos="5292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706F13" w:rsidRPr="00706F13" w:rsidRDefault="00706F13" w:rsidP="00DD6BB1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sectPr w:rsidR="00706F13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50B1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54821"/>
    <w:rsid w:val="002112B1"/>
    <w:rsid w:val="00230A4F"/>
    <w:rsid w:val="0023607A"/>
    <w:rsid w:val="002427CD"/>
    <w:rsid w:val="00252D41"/>
    <w:rsid w:val="00262D11"/>
    <w:rsid w:val="00264B00"/>
    <w:rsid w:val="00290D0B"/>
    <w:rsid w:val="002A3C34"/>
    <w:rsid w:val="002F3F11"/>
    <w:rsid w:val="003100DC"/>
    <w:rsid w:val="00356554"/>
    <w:rsid w:val="0036562E"/>
    <w:rsid w:val="00381102"/>
    <w:rsid w:val="00392F25"/>
    <w:rsid w:val="003C2D12"/>
    <w:rsid w:val="003F0691"/>
    <w:rsid w:val="00400FA3"/>
    <w:rsid w:val="0041768A"/>
    <w:rsid w:val="00431177"/>
    <w:rsid w:val="0044566B"/>
    <w:rsid w:val="00462A98"/>
    <w:rsid w:val="00481600"/>
    <w:rsid w:val="004C08CB"/>
    <w:rsid w:val="004F00EA"/>
    <w:rsid w:val="005564E6"/>
    <w:rsid w:val="005808E6"/>
    <w:rsid w:val="005A2D55"/>
    <w:rsid w:val="005A63E8"/>
    <w:rsid w:val="005D4E34"/>
    <w:rsid w:val="005F2FD7"/>
    <w:rsid w:val="005F62CF"/>
    <w:rsid w:val="00653E6B"/>
    <w:rsid w:val="00665199"/>
    <w:rsid w:val="00683171"/>
    <w:rsid w:val="00697CF1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F5A6D"/>
    <w:rsid w:val="00E633D0"/>
    <w:rsid w:val="00E63E88"/>
    <w:rsid w:val="00E83817"/>
    <w:rsid w:val="00EB5DF9"/>
    <w:rsid w:val="00ED07D2"/>
    <w:rsid w:val="00ED2E43"/>
    <w:rsid w:val="00EE39EC"/>
    <w:rsid w:val="00EE4C15"/>
    <w:rsid w:val="00F2074D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CA01D-7563-4646-BC3A-5ACE7AB7F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2575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80</cp:revision>
  <dcterms:created xsi:type="dcterms:W3CDTF">2019-10-28T04:31:00Z</dcterms:created>
  <dcterms:modified xsi:type="dcterms:W3CDTF">2022-09-06T06:34:00Z</dcterms:modified>
</cp:coreProperties>
</file>